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E7436" w14:textId="3381DE1D" w:rsidR="00A502CE" w:rsidRPr="00B63954" w:rsidRDefault="00B63954" w:rsidP="00B63954">
      <w:pPr>
        <w:jc w:val="center"/>
        <w:rPr>
          <w:sz w:val="36"/>
          <w:szCs w:val="36"/>
        </w:rPr>
      </w:pPr>
      <w:r w:rsidRPr="00B63954">
        <w:rPr>
          <w:rFonts w:hint="eastAsia"/>
          <w:sz w:val="36"/>
          <w:szCs w:val="36"/>
        </w:rPr>
        <w:t>北京印刷学院</w:t>
      </w:r>
      <w:r w:rsidRPr="00B63954">
        <w:rPr>
          <w:rFonts w:hint="eastAsia"/>
          <w:sz w:val="36"/>
          <w:szCs w:val="36"/>
        </w:rPr>
        <w:t>第</w:t>
      </w:r>
      <w:r w:rsidRPr="00B63954">
        <w:rPr>
          <w:rFonts w:hint="eastAsia"/>
          <w:sz w:val="36"/>
          <w:szCs w:val="36"/>
        </w:rPr>
        <w:t>一</w:t>
      </w:r>
      <w:r w:rsidRPr="00B63954">
        <w:rPr>
          <w:rFonts w:hint="eastAsia"/>
          <w:sz w:val="36"/>
          <w:szCs w:val="36"/>
        </w:rPr>
        <w:t>届大学生</w:t>
      </w:r>
      <w:proofErr w:type="gramStart"/>
      <w:r w:rsidRPr="00B63954">
        <w:rPr>
          <w:rFonts w:hint="eastAsia"/>
          <w:sz w:val="36"/>
          <w:szCs w:val="36"/>
        </w:rPr>
        <w:t>讲思政课</w:t>
      </w:r>
      <w:proofErr w:type="gramEnd"/>
      <w:r w:rsidR="0055648E">
        <w:rPr>
          <w:rFonts w:hint="eastAsia"/>
          <w:sz w:val="36"/>
          <w:szCs w:val="36"/>
        </w:rPr>
        <w:t>比</w:t>
      </w:r>
      <w:r w:rsidRPr="00B63954">
        <w:rPr>
          <w:rFonts w:hint="eastAsia"/>
          <w:sz w:val="36"/>
          <w:szCs w:val="36"/>
        </w:rPr>
        <w:t>赛报名表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B63954" w14:paraId="51C582F4" w14:textId="77777777" w:rsidTr="00B63954">
        <w:tc>
          <w:tcPr>
            <w:tcW w:w="1659" w:type="dxa"/>
            <w:vMerge w:val="restart"/>
          </w:tcPr>
          <w:p w14:paraId="4F8B22B3" w14:textId="77777777" w:rsidR="00511902" w:rsidRDefault="00B63954" w:rsidP="00511902">
            <w:pPr>
              <w:jc w:val="center"/>
              <w:rPr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团队负责人</w:t>
            </w:r>
          </w:p>
          <w:p w14:paraId="3C45CC9F" w14:textId="1BF2E014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信息</w:t>
            </w:r>
          </w:p>
        </w:tc>
        <w:tc>
          <w:tcPr>
            <w:tcW w:w="1659" w:type="dxa"/>
          </w:tcPr>
          <w:p w14:paraId="5CC7D417" w14:textId="774B61D1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59" w:type="dxa"/>
          </w:tcPr>
          <w:p w14:paraId="79205882" w14:textId="77777777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14:paraId="68F0717B" w14:textId="3EFE2CE8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1660" w:type="dxa"/>
          </w:tcPr>
          <w:p w14:paraId="6B3E5811" w14:textId="77777777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63954" w14:paraId="138682C9" w14:textId="77777777" w:rsidTr="00B63954">
        <w:tc>
          <w:tcPr>
            <w:tcW w:w="1659" w:type="dxa"/>
            <w:vMerge/>
          </w:tcPr>
          <w:p w14:paraId="213DB15F" w14:textId="77777777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14:paraId="56CA3E1C" w14:textId="380D9A59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659" w:type="dxa"/>
          </w:tcPr>
          <w:p w14:paraId="27BDA5A5" w14:textId="77777777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14:paraId="31886CE1" w14:textId="3867306D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660" w:type="dxa"/>
          </w:tcPr>
          <w:p w14:paraId="59C5C795" w14:textId="77777777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63954" w14:paraId="38FB16BD" w14:textId="77777777" w:rsidTr="00B63954">
        <w:tc>
          <w:tcPr>
            <w:tcW w:w="1659" w:type="dxa"/>
            <w:vMerge w:val="restart"/>
          </w:tcPr>
          <w:p w14:paraId="2A5422D3" w14:textId="216A2E86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其他团队成员信息</w:t>
            </w:r>
          </w:p>
        </w:tc>
        <w:tc>
          <w:tcPr>
            <w:tcW w:w="1659" w:type="dxa"/>
          </w:tcPr>
          <w:p w14:paraId="78C8CF44" w14:textId="01878E92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59" w:type="dxa"/>
          </w:tcPr>
          <w:p w14:paraId="4AC46302" w14:textId="77777777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14:paraId="6B170E94" w14:textId="487519E1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660" w:type="dxa"/>
          </w:tcPr>
          <w:p w14:paraId="6E972F36" w14:textId="77777777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63954" w14:paraId="54EBF044" w14:textId="77777777" w:rsidTr="00B63954">
        <w:tc>
          <w:tcPr>
            <w:tcW w:w="1659" w:type="dxa"/>
            <w:vMerge/>
          </w:tcPr>
          <w:p w14:paraId="13A42EB3" w14:textId="77777777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14:paraId="1CA03AEF" w14:textId="4F6EB856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59" w:type="dxa"/>
          </w:tcPr>
          <w:p w14:paraId="4A019540" w14:textId="77777777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14:paraId="39C79B75" w14:textId="65A29A40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660" w:type="dxa"/>
          </w:tcPr>
          <w:p w14:paraId="39A39DDD" w14:textId="77777777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63954" w14:paraId="202C419F" w14:textId="77777777" w:rsidTr="00B63954">
        <w:tc>
          <w:tcPr>
            <w:tcW w:w="1659" w:type="dxa"/>
            <w:vMerge/>
          </w:tcPr>
          <w:p w14:paraId="7A6D3764" w14:textId="77777777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14:paraId="4AF2FD99" w14:textId="2A046F61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59" w:type="dxa"/>
          </w:tcPr>
          <w:p w14:paraId="66F7C39A" w14:textId="77777777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14:paraId="4A17CFCC" w14:textId="0731A5D2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660" w:type="dxa"/>
          </w:tcPr>
          <w:p w14:paraId="0E8BB1AF" w14:textId="77777777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63954" w14:paraId="5340131D" w14:textId="77777777" w:rsidTr="00B63954">
        <w:tc>
          <w:tcPr>
            <w:tcW w:w="1659" w:type="dxa"/>
          </w:tcPr>
          <w:p w14:paraId="5CDE2955" w14:textId="1D57B4B4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1659" w:type="dxa"/>
          </w:tcPr>
          <w:p w14:paraId="51E48109" w14:textId="69370502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59" w:type="dxa"/>
          </w:tcPr>
          <w:p w14:paraId="46372A55" w14:textId="77777777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14:paraId="4D5FE694" w14:textId="5CB87613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1660" w:type="dxa"/>
          </w:tcPr>
          <w:p w14:paraId="731DA496" w14:textId="77777777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63954" w14:paraId="4213E68E" w14:textId="77777777" w:rsidTr="00FF3E45">
        <w:tc>
          <w:tcPr>
            <w:tcW w:w="1659" w:type="dxa"/>
            <w:vMerge w:val="restart"/>
          </w:tcPr>
          <w:p w14:paraId="21C32018" w14:textId="77777777" w:rsidR="00511902" w:rsidRDefault="00511902" w:rsidP="00511902">
            <w:pPr>
              <w:jc w:val="center"/>
              <w:rPr>
                <w:sz w:val="24"/>
                <w:szCs w:val="24"/>
              </w:rPr>
            </w:pPr>
          </w:p>
          <w:p w14:paraId="50BC568E" w14:textId="77777777" w:rsidR="00511902" w:rsidRDefault="00511902" w:rsidP="00511902">
            <w:pPr>
              <w:jc w:val="center"/>
              <w:rPr>
                <w:sz w:val="24"/>
                <w:szCs w:val="24"/>
              </w:rPr>
            </w:pPr>
          </w:p>
          <w:p w14:paraId="1F39FC1E" w14:textId="143E7397" w:rsidR="00511902" w:rsidRDefault="00511902" w:rsidP="00511902">
            <w:pPr>
              <w:jc w:val="center"/>
              <w:rPr>
                <w:sz w:val="24"/>
                <w:szCs w:val="24"/>
              </w:rPr>
            </w:pPr>
          </w:p>
          <w:p w14:paraId="3AE52838" w14:textId="77777777" w:rsidR="004212E9" w:rsidRDefault="004212E9" w:rsidP="00511902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C2A2CDB" w14:textId="64515515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授课信息</w:t>
            </w:r>
          </w:p>
        </w:tc>
        <w:tc>
          <w:tcPr>
            <w:tcW w:w="1659" w:type="dxa"/>
          </w:tcPr>
          <w:p w14:paraId="5907A7EC" w14:textId="751E7C65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授课题目</w:t>
            </w:r>
          </w:p>
        </w:tc>
        <w:tc>
          <w:tcPr>
            <w:tcW w:w="4978" w:type="dxa"/>
            <w:gridSpan w:val="3"/>
          </w:tcPr>
          <w:p w14:paraId="66436202" w14:textId="77777777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63954" w14:paraId="05A434B8" w14:textId="77777777" w:rsidTr="008A4193">
        <w:tc>
          <w:tcPr>
            <w:tcW w:w="1659" w:type="dxa"/>
            <w:vMerge/>
          </w:tcPr>
          <w:p w14:paraId="1080AAC8" w14:textId="77777777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14:paraId="6934A4C3" w14:textId="77777777" w:rsidR="00511902" w:rsidRDefault="00B63954" w:rsidP="00511902">
            <w:pPr>
              <w:jc w:val="center"/>
              <w:rPr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课程名称</w:t>
            </w:r>
          </w:p>
          <w:p w14:paraId="3324824A" w14:textId="27BF1927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和章节</w:t>
            </w:r>
          </w:p>
        </w:tc>
        <w:tc>
          <w:tcPr>
            <w:tcW w:w="4978" w:type="dxa"/>
            <w:gridSpan w:val="3"/>
          </w:tcPr>
          <w:p w14:paraId="212438D0" w14:textId="77777777" w:rsidR="00B63954" w:rsidRPr="00B63954" w:rsidRDefault="00B63954" w:rsidP="005119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11902" w14:paraId="140EC9B5" w14:textId="77777777" w:rsidTr="00511902">
        <w:trPr>
          <w:trHeight w:val="5013"/>
        </w:trPr>
        <w:tc>
          <w:tcPr>
            <w:tcW w:w="1659" w:type="dxa"/>
            <w:vMerge/>
          </w:tcPr>
          <w:p w14:paraId="29D02A71" w14:textId="77777777" w:rsidR="00511902" w:rsidRPr="00B63954" w:rsidRDefault="00511902" w:rsidP="005119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</w:tcPr>
          <w:p w14:paraId="7EA5FA52" w14:textId="77777777" w:rsidR="004212E9" w:rsidRDefault="004212E9" w:rsidP="00511902">
            <w:pPr>
              <w:jc w:val="center"/>
              <w:rPr>
                <w:sz w:val="24"/>
                <w:szCs w:val="24"/>
              </w:rPr>
            </w:pPr>
          </w:p>
          <w:p w14:paraId="02D4710F" w14:textId="77777777" w:rsidR="004212E9" w:rsidRDefault="004212E9" w:rsidP="004212E9">
            <w:pPr>
              <w:rPr>
                <w:rFonts w:hint="eastAsia"/>
                <w:sz w:val="24"/>
                <w:szCs w:val="24"/>
              </w:rPr>
            </w:pPr>
          </w:p>
          <w:p w14:paraId="44EECBC2" w14:textId="035268D1" w:rsidR="00511902" w:rsidRPr="004212E9" w:rsidRDefault="00511902" w:rsidP="004212E9">
            <w:pPr>
              <w:rPr>
                <w:szCs w:val="21"/>
              </w:rPr>
            </w:pPr>
            <w:r w:rsidRPr="00B63954">
              <w:rPr>
                <w:rFonts w:hint="eastAsia"/>
                <w:sz w:val="24"/>
                <w:szCs w:val="24"/>
              </w:rPr>
              <w:t>课程设计特</w:t>
            </w:r>
            <w:r w:rsidR="004212E9" w:rsidRPr="004212E9">
              <w:rPr>
                <w:szCs w:val="21"/>
              </w:rPr>
              <w:t>（</w:t>
            </w:r>
            <w:r w:rsidR="004212E9" w:rsidRPr="004212E9">
              <w:rPr>
                <w:rFonts w:hint="eastAsia"/>
                <w:szCs w:val="21"/>
              </w:rPr>
              <w:t>2</w:t>
            </w:r>
            <w:r w:rsidR="004212E9" w:rsidRPr="004212E9">
              <w:rPr>
                <w:szCs w:val="21"/>
              </w:rPr>
              <w:t>00字以内）</w:t>
            </w:r>
          </w:p>
          <w:p w14:paraId="31F9001A" w14:textId="688156E0" w:rsidR="004212E9" w:rsidRPr="00B63954" w:rsidRDefault="004212E9" w:rsidP="004212E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978" w:type="dxa"/>
            <w:gridSpan w:val="3"/>
          </w:tcPr>
          <w:p w14:paraId="2F8B74DB" w14:textId="4BB7E2B7" w:rsidR="00511902" w:rsidRPr="00B63954" w:rsidRDefault="00511902" w:rsidP="004212E9">
            <w:pPr>
              <w:rPr>
                <w:rFonts w:hint="eastAsia"/>
                <w:sz w:val="24"/>
                <w:szCs w:val="24"/>
              </w:rPr>
            </w:pPr>
          </w:p>
        </w:tc>
      </w:tr>
      <w:tr w:rsidR="00B63954" w14:paraId="298DF885" w14:textId="77777777" w:rsidTr="00511902">
        <w:trPr>
          <w:trHeight w:val="2547"/>
        </w:trPr>
        <w:tc>
          <w:tcPr>
            <w:tcW w:w="1659" w:type="dxa"/>
          </w:tcPr>
          <w:p w14:paraId="4081032C" w14:textId="77777777" w:rsidR="004212E9" w:rsidRDefault="004212E9" w:rsidP="00511902">
            <w:pPr>
              <w:jc w:val="center"/>
              <w:rPr>
                <w:sz w:val="24"/>
                <w:szCs w:val="24"/>
              </w:rPr>
            </w:pPr>
          </w:p>
          <w:p w14:paraId="3CCDA572" w14:textId="3063860D" w:rsidR="00B63954" w:rsidRPr="00B63954" w:rsidRDefault="00B63954" w:rsidP="004212E9">
            <w:pPr>
              <w:rPr>
                <w:rFonts w:hint="eastAsia"/>
                <w:sz w:val="24"/>
                <w:szCs w:val="24"/>
              </w:rPr>
            </w:pPr>
            <w:r w:rsidRPr="00B63954">
              <w:rPr>
                <w:rFonts w:hint="eastAsia"/>
                <w:sz w:val="24"/>
                <w:szCs w:val="24"/>
              </w:rPr>
              <w:t>指导教师意见</w:t>
            </w:r>
          </w:p>
        </w:tc>
        <w:tc>
          <w:tcPr>
            <w:tcW w:w="6637" w:type="dxa"/>
            <w:gridSpan w:val="4"/>
          </w:tcPr>
          <w:p w14:paraId="43AA9306" w14:textId="77777777" w:rsidR="00B63954" w:rsidRDefault="00B63954" w:rsidP="00511902">
            <w:pPr>
              <w:jc w:val="center"/>
              <w:rPr>
                <w:sz w:val="24"/>
                <w:szCs w:val="24"/>
              </w:rPr>
            </w:pPr>
          </w:p>
          <w:p w14:paraId="374B4D9E" w14:textId="77777777" w:rsidR="00511902" w:rsidRDefault="00511902" w:rsidP="00511902">
            <w:pPr>
              <w:jc w:val="center"/>
              <w:rPr>
                <w:sz w:val="24"/>
                <w:szCs w:val="24"/>
              </w:rPr>
            </w:pPr>
          </w:p>
          <w:p w14:paraId="758D360B" w14:textId="77777777" w:rsidR="00511902" w:rsidRDefault="00511902" w:rsidP="005119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62D8930B" w14:textId="7327952A" w:rsidR="00511902" w:rsidRPr="00B63954" w:rsidRDefault="00511902" w:rsidP="0051190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79E6E6F2" w14:textId="77777777" w:rsidR="00B63954" w:rsidRDefault="00B63954" w:rsidP="00511902">
      <w:pPr>
        <w:jc w:val="center"/>
        <w:rPr>
          <w:rFonts w:hint="eastAsia"/>
        </w:rPr>
      </w:pPr>
      <w:bookmarkStart w:id="0" w:name="_GoBack"/>
      <w:bookmarkEnd w:id="0"/>
    </w:p>
    <w:sectPr w:rsidR="00B63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1411B" w14:textId="77777777" w:rsidR="00B63954" w:rsidRDefault="00B63954" w:rsidP="00B63954">
      <w:r>
        <w:separator/>
      </w:r>
    </w:p>
  </w:endnote>
  <w:endnote w:type="continuationSeparator" w:id="0">
    <w:p w14:paraId="5CBF319E" w14:textId="77777777" w:rsidR="00B63954" w:rsidRDefault="00B63954" w:rsidP="00B6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14B15" w14:textId="77777777" w:rsidR="00B63954" w:rsidRDefault="00B63954" w:rsidP="00B63954">
      <w:r>
        <w:separator/>
      </w:r>
    </w:p>
  </w:footnote>
  <w:footnote w:type="continuationSeparator" w:id="0">
    <w:p w14:paraId="6560C508" w14:textId="77777777" w:rsidR="00B63954" w:rsidRDefault="00B63954" w:rsidP="00B63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BA"/>
    <w:rsid w:val="004212E9"/>
    <w:rsid w:val="00511902"/>
    <w:rsid w:val="0055648E"/>
    <w:rsid w:val="005A46A2"/>
    <w:rsid w:val="00A502CE"/>
    <w:rsid w:val="00B63954"/>
    <w:rsid w:val="00FC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9228"/>
  <w15:chartTrackingRefBased/>
  <w15:docId w15:val="{857C4F7E-6776-47D9-9062-107940F1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9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95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639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B6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2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yzt05@outlook.com</dc:creator>
  <cp:keywords/>
  <dc:description/>
  <cp:lastModifiedBy>yzt05@outlook.com</cp:lastModifiedBy>
  <cp:revision>4</cp:revision>
  <dcterms:created xsi:type="dcterms:W3CDTF">2019-05-08T00:25:00Z</dcterms:created>
  <dcterms:modified xsi:type="dcterms:W3CDTF">2019-05-08T00:39:00Z</dcterms:modified>
</cp:coreProperties>
</file>